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4BC" w14:textId="12CA5F40" w:rsidR="00A36227" w:rsidRPr="00633A5E" w:rsidRDefault="00A72EFF" w:rsidP="00633A5E">
      <w:r w:rsidRPr="00633A5E"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87EDA6" wp14:editId="0E4731B4">
                <wp:simplePos x="0" y="0"/>
                <wp:positionH relativeFrom="column">
                  <wp:posOffset>1365885</wp:posOffset>
                </wp:positionH>
                <wp:positionV relativeFrom="paragraph">
                  <wp:posOffset>51435</wp:posOffset>
                </wp:positionV>
                <wp:extent cx="4340225" cy="445135"/>
                <wp:effectExtent l="0" t="0" r="22225" b="12065"/>
                <wp:wrapThrough wrapText="bothSides">
                  <wp:wrapPolygon edited="0">
                    <wp:start x="0" y="0"/>
                    <wp:lineTo x="0" y="21261"/>
                    <wp:lineTo x="21616" y="21261"/>
                    <wp:lineTo x="2161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445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71DEB" w14:textId="77777777" w:rsidR="00A36227" w:rsidRDefault="00A3622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423A05A" w14:textId="55B9D6D8" w:rsidR="00A36227" w:rsidRPr="00835DE5" w:rsidRDefault="009407ED" w:rsidP="00A72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DE5">
                              <w:rPr>
                                <w:b/>
                              </w:rPr>
                              <w:t>AVERBAÇÃO DE</w:t>
                            </w:r>
                            <w:r w:rsidR="00835DE5" w:rsidRPr="00835DE5">
                              <w:rPr>
                                <w:b/>
                              </w:rPr>
                              <w:t xml:space="preserve"> REVALIDAÇÃO OU RETIFICAÇÃO DE INCORPORAÇÃO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7E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5pt;margin-top:4.05pt;width:341.75pt;height:35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" filled="f" strokeweight=".72pt">
                <v:textbox inset="0,0,0,0">
                  <w:txbxContent>
                    <w:p w14:paraId="47571DEB" w14:textId="77777777" w:rsidR="00A36227" w:rsidRDefault="00A36227">
                      <w:pPr>
                        <w:pStyle w:val="Corpodetexto"/>
                        <w:spacing w:before="5"/>
                        <w:rPr>
                          <w:rFonts w:ascii="Times New Roman"/>
                          <w:sz w:val="17"/>
                        </w:rPr>
                      </w:pPr>
                    </w:p>
                    <w:p w14:paraId="7423A05A" w14:textId="55B9D6D8" w:rsidR="00A36227" w:rsidRPr="00835DE5" w:rsidRDefault="009407ED" w:rsidP="00A72EFF">
                      <w:pPr>
                        <w:jc w:val="center"/>
                        <w:rPr>
                          <w:b/>
                        </w:rPr>
                      </w:pPr>
                      <w:r w:rsidRPr="00835DE5">
                        <w:rPr>
                          <w:b/>
                        </w:rPr>
                        <w:t>AVERBAÇÃO DE</w:t>
                      </w:r>
                      <w:r w:rsidR="00835DE5" w:rsidRPr="00835DE5">
                        <w:rPr>
                          <w:b/>
                        </w:rPr>
                        <w:t xml:space="preserve"> REVALIDAÇÃO OU RETIFICAÇÃO DE INCORPORAÇÃO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4F89" w:rsidRPr="00633A5E">
        <w:rPr>
          <w:noProof/>
        </w:rPr>
        <w:drawing>
          <wp:inline distT="0" distB="0" distL="0" distR="0" wp14:anchorId="3936FEFE" wp14:editId="09857117">
            <wp:extent cx="1229096" cy="487689"/>
            <wp:effectExtent l="0" t="0" r="9525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4" cy="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7ED" w:rsidRPr="00633A5E">
        <w:tab/>
      </w:r>
    </w:p>
    <w:p w14:paraId="60E0AF29" w14:textId="77777777" w:rsidR="00A36227" w:rsidRPr="00633A5E" w:rsidRDefault="00A36227" w:rsidP="00633A5E"/>
    <w:p w14:paraId="4D26707F" w14:textId="4285EA0D" w:rsidR="00D64F89" w:rsidRPr="005C506C" w:rsidRDefault="005C506C" w:rsidP="00747A3B">
      <w:pPr>
        <w:jc w:val="both"/>
        <w:rPr>
          <w:b/>
          <w:bCs/>
        </w:rPr>
      </w:pPr>
      <w:r w:rsidRPr="005C506C">
        <w:rPr>
          <w:b/>
          <w:bCs/>
        </w:rPr>
        <w:t>ILUSTRÍSSIMO SENHOR REGISTRADOR DO REGISTRO DE IMÓVEIS DE ALMIRANTE TAMANDARÉ/PR</w:t>
      </w:r>
    </w:p>
    <w:p w14:paraId="7404BD49" w14:textId="2670C738" w:rsidR="00A36227" w:rsidRDefault="00A36227" w:rsidP="00747A3B">
      <w:pPr>
        <w:jc w:val="both"/>
      </w:pPr>
    </w:p>
    <w:p w14:paraId="4F9788A8" w14:textId="77777777" w:rsidR="005C506C" w:rsidRPr="00633A5E" w:rsidRDefault="005C506C" w:rsidP="00747A3B">
      <w:pPr>
        <w:jc w:val="both"/>
      </w:pPr>
    </w:p>
    <w:p w14:paraId="74DE8D6E" w14:textId="70A65851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Nome completo:</w:t>
      </w:r>
      <w:r w:rsidR="00942505" w:rsidRPr="00633A5E">
        <w:tab/>
      </w:r>
    </w:p>
    <w:p w14:paraId="2AB0BA3C" w14:textId="22C78D14" w:rsidR="00A72EFF" w:rsidRPr="00633A5E" w:rsidRDefault="00A72EF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>Filiação:</w:t>
      </w:r>
      <w:r w:rsidR="00942505" w:rsidRPr="00633A5E">
        <w:tab/>
      </w:r>
    </w:p>
    <w:p w14:paraId="69663BE6" w14:textId="77777777" w:rsidR="0086537F" w:rsidRPr="00633A5E" w:rsidRDefault="0086537F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 xml:space="preserve">Nacionalidade: </w:t>
      </w:r>
      <w:r w:rsidRPr="00633A5E">
        <w:tab/>
        <w:t xml:space="preserve">Profissão: </w:t>
      </w:r>
      <w:r w:rsidRPr="00633A5E">
        <w:tab/>
      </w:r>
    </w:p>
    <w:p w14:paraId="1906DE02" w14:textId="21D828C8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CPF/CNPJ:</w:t>
      </w:r>
      <w:r w:rsidR="00942505" w:rsidRPr="00633A5E">
        <w:tab/>
        <w:t xml:space="preserve"> </w:t>
      </w:r>
      <w:r w:rsidRPr="00633A5E">
        <w:t xml:space="preserve">RG: </w:t>
      </w:r>
      <w:r w:rsidR="00942505" w:rsidRPr="00633A5E">
        <w:tab/>
      </w:r>
    </w:p>
    <w:p w14:paraId="4402B363" w14:textId="77777777" w:rsidR="0086537F" w:rsidRPr="00633A5E" w:rsidRDefault="0086537F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Estado civil: </w:t>
      </w:r>
      <w:r w:rsidRPr="00633A5E">
        <w:tab/>
      </w:r>
    </w:p>
    <w:p w14:paraId="3811FF50" w14:textId="17B664AC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Endereço: </w:t>
      </w:r>
      <w:r w:rsidR="00942505" w:rsidRPr="00633A5E">
        <w:tab/>
      </w:r>
    </w:p>
    <w:p w14:paraId="3C069FFB" w14:textId="1C132164" w:rsidR="00A36227" w:rsidRPr="00633A5E" w:rsidRDefault="009407ED" w:rsidP="00747A3B">
      <w:pPr>
        <w:tabs>
          <w:tab w:val="left" w:leader="underscore" w:pos="9072"/>
        </w:tabs>
        <w:spacing w:line="360" w:lineRule="auto"/>
        <w:jc w:val="both"/>
      </w:pPr>
      <w:r w:rsidRPr="00633A5E">
        <w:t xml:space="preserve">E-mail: </w:t>
      </w:r>
      <w:r w:rsidR="00942505" w:rsidRPr="00633A5E">
        <w:tab/>
      </w:r>
    </w:p>
    <w:p w14:paraId="2112B94D" w14:textId="0110B3A6" w:rsidR="00A36227" w:rsidRPr="00633A5E" w:rsidRDefault="009407ED" w:rsidP="00747A3B">
      <w:pPr>
        <w:tabs>
          <w:tab w:val="left" w:leader="underscore" w:pos="4820"/>
          <w:tab w:val="left" w:leader="underscore" w:pos="9072"/>
        </w:tabs>
        <w:spacing w:line="360" w:lineRule="auto"/>
        <w:jc w:val="both"/>
      </w:pPr>
      <w:r w:rsidRPr="00633A5E">
        <w:t>Telefone</w:t>
      </w:r>
      <w:r w:rsidR="00747A3B">
        <w:t>s</w:t>
      </w:r>
      <w:r w:rsidRPr="00633A5E">
        <w:t>:</w:t>
      </w:r>
      <w:r w:rsidR="0086537F">
        <w:tab/>
      </w:r>
      <w:r w:rsidRPr="00633A5E">
        <w:t xml:space="preserve"> </w:t>
      </w:r>
      <w:r w:rsidR="0086537F">
        <w:t>WhatsApp:</w:t>
      </w:r>
      <w:r w:rsidR="0086537F">
        <w:tab/>
      </w:r>
    </w:p>
    <w:p w14:paraId="665B7B96" w14:textId="77777777" w:rsidR="00A36227" w:rsidRPr="00633A5E" w:rsidRDefault="00A36227" w:rsidP="00747A3B">
      <w:pPr>
        <w:jc w:val="both"/>
      </w:pPr>
    </w:p>
    <w:p w14:paraId="58EC709C" w14:textId="77777777" w:rsidR="00835DE5" w:rsidRPr="00633A5E" w:rsidRDefault="00835DE5" w:rsidP="00835DE5">
      <w:pPr>
        <w:jc w:val="both"/>
      </w:pPr>
      <w:r w:rsidRPr="00633A5E">
        <w:t xml:space="preserve">Vem respeitosamente </w:t>
      </w:r>
      <w:r>
        <w:t>à presença de</w:t>
      </w:r>
      <w:r w:rsidRPr="00633A5E">
        <w:t xml:space="preserve"> V. Senhoria, </w:t>
      </w:r>
      <w:r>
        <w:t>requerer a realização d</w:t>
      </w:r>
      <w:r w:rsidRPr="00633A5E">
        <w:t>o(s) ato(s) abaixo assinalado(s), com relação ao imóvel objeto do seguinte registro:</w:t>
      </w:r>
    </w:p>
    <w:p w14:paraId="01A8F8E7" w14:textId="77777777" w:rsidR="00835DE5" w:rsidRDefault="00835DE5" w:rsidP="00835DE5">
      <w:pPr>
        <w:jc w:val="both"/>
      </w:pPr>
    </w:p>
    <w:p w14:paraId="4A615C6E" w14:textId="77777777" w:rsidR="00835DE5" w:rsidRPr="00633A5E" w:rsidRDefault="00835DE5" w:rsidP="00835DE5">
      <w:pPr>
        <w:tabs>
          <w:tab w:val="left" w:leader="underscore" w:pos="6663"/>
        </w:tabs>
        <w:ind w:right="13"/>
        <w:jc w:val="both"/>
      </w:pPr>
      <w:r w:rsidRPr="00633A5E">
        <w:t xml:space="preserve">Matrícula/Transcrição nº: </w:t>
      </w:r>
      <w:r w:rsidRPr="00633A5E">
        <w:tab/>
        <w:t>, do Registro de Imóveis de</w:t>
      </w:r>
    </w:p>
    <w:p w14:paraId="1423CFBE" w14:textId="77777777" w:rsidR="00835DE5" w:rsidRDefault="00835DE5" w:rsidP="00835DE5">
      <w:pPr>
        <w:pStyle w:val="PargrafodaLista"/>
        <w:numPr>
          <w:ilvl w:val="0"/>
          <w:numId w:val="4"/>
        </w:numPr>
        <w:jc w:val="both"/>
      </w:pPr>
      <w:r w:rsidRPr="00633A5E">
        <w:t>Almirante Tamandaré/PR</w:t>
      </w:r>
    </w:p>
    <w:p w14:paraId="3CE55A8E" w14:textId="77777777" w:rsidR="00835DE5" w:rsidRPr="00633A5E" w:rsidRDefault="00835DE5" w:rsidP="00835DE5">
      <w:pPr>
        <w:pStyle w:val="PargrafodaLista"/>
        <w:numPr>
          <w:ilvl w:val="0"/>
          <w:numId w:val="4"/>
        </w:numPr>
        <w:jc w:val="both"/>
      </w:pPr>
      <w:r w:rsidRPr="00633A5E">
        <w:t>Rio Branco do Sul/PR</w:t>
      </w:r>
    </w:p>
    <w:p w14:paraId="45CFCBB5" w14:textId="77777777" w:rsidR="00835DE5" w:rsidRDefault="00835DE5" w:rsidP="00835DE5">
      <w:pPr>
        <w:pStyle w:val="PargrafodaLista"/>
        <w:numPr>
          <w:ilvl w:val="0"/>
          <w:numId w:val="4"/>
        </w:numPr>
        <w:jc w:val="both"/>
      </w:pPr>
      <w:r w:rsidRPr="00633A5E">
        <w:t>Colombo/PR</w:t>
      </w:r>
    </w:p>
    <w:p w14:paraId="4FC6BB97" w14:textId="77777777" w:rsidR="00835DE5" w:rsidRDefault="00835DE5" w:rsidP="00835DE5">
      <w:pPr>
        <w:jc w:val="both"/>
      </w:pPr>
    </w:p>
    <w:p w14:paraId="16176BB8" w14:textId="77777777" w:rsidR="00835DE5" w:rsidRPr="00633A5E" w:rsidRDefault="00835DE5" w:rsidP="00835DE5">
      <w:pPr>
        <w:jc w:val="both"/>
      </w:pPr>
      <w:r w:rsidRPr="00633A5E">
        <w:t>Ato a ser praticado:</w:t>
      </w:r>
    </w:p>
    <w:p w14:paraId="1B8C3FD9" w14:textId="79A05EA2" w:rsidR="00835DE5" w:rsidRDefault="00835DE5" w:rsidP="00835DE5">
      <w:pPr>
        <w:pStyle w:val="PargrafodaLista"/>
        <w:numPr>
          <w:ilvl w:val="0"/>
          <w:numId w:val="5"/>
        </w:numPr>
        <w:jc w:val="both"/>
      </w:pPr>
      <w:r w:rsidRPr="00633A5E">
        <w:t xml:space="preserve">Averbação de </w:t>
      </w:r>
      <w:r>
        <w:t>revalidação da incorporação;</w:t>
      </w:r>
    </w:p>
    <w:p w14:paraId="6E7A1EAD" w14:textId="716162FC" w:rsidR="00835DE5" w:rsidRPr="00633A5E" w:rsidRDefault="00835DE5" w:rsidP="00835DE5">
      <w:pPr>
        <w:pStyle w:val="PargrafodaLista"/>
        <w:numPr>
          <w:ilvl w:val="0"/>
          <w:numId w:val="5"/>
        </w:numPr>
        <w:jc w:val="both"/>
      </w:pPr>
      <w:r w:rsidRPr="00633A5E">
        <w:t xml:space="preserve">Averbação de </w:t>
      </w:r>
      <w:r>
        <w:t>retificação da incorporação</w:t>
      </w:r>
      <w:r w:rsidRPr="00633A5E">
        <w:t>.</w:t>
      </w:r>
    </w:p>
    <w:p w14:paraId="32B33712" w14:textId="77777777" w:rsidR="00747A3B" w:rsidRDefault="00747A3B" w:rsidP="00747A3B">
      <w:pPr>
        <w:jc w:val="both"/>
      </w:pPr>
    </w:p>
    <w:p w14:paraId="67DD638B" w14:textId="4EEDDF44" w:rsidR="00503234" w:rsidRPr="00633A5E" w:rsidRDefault="00503234" w:rsidP="00503234">
      <w:pPr>
        <w:jc w:val="both"/>
      </w:pPr>
      <w:r>
        <w:t>Declara-se, por fim, ciente</w:t>
      </w:r>
      <w:r w:rsidRPr="00633A5E">
        <w:t xml:space="preserve"> de que os dados são tratados de acordo com o regime jurídico da publicidade imobiliária, consoante o Art. 23, §§ 4° e 5°</w:t>
      </w:r>
      <w:r>
        <w:t>,</w:t>
      </w:r>
      <w:r w:rsidRPr="00633A5E">
        <w:t xml:space="preserve"> da Lei Federal n</w:t>
      </w:r>
      <w:r>
        <w:t>º</w:t>
      </w:r>
      <w:r w:rsidRPr="00633A5E">
        <w:t>. 13.709</w:t>
      </w:r>
      <w:r>
        <w:t>/2018</w:t>
      </w:r>
      <w:r w:rsidRPr="00633A5E">
        <w:t xml:space="preserve"> - LGPD.</w:t>
      </w:r>
    </w:p>
    <w:p w14:paraId="3ADA683B" w14:textId="77777777" w:rsidR="00503234" w:rsidRDefault="00503234" w:rsidP="00EA43E0">
      <w:pPr>
        <w:tabs>
          <w:tab w:val="left" w:leader="underscore" w:pos="8931"/>
        </w:tabs>
        <w:jc w:val="both"/>
      </w:pPr>
    </w:p>
    <w:p w14:paraId="78EF3B30" w14:textId="77777777" w:rsidR="00EA43E0" w:rsidRDefault="00EA43E0" w:rsidP="00EA43E0">
      <w:pPr>
        <w:jc w:val="center"/>
      </w:pPr>
    </w:p>
    <w:p w14:paraId="6442DC39" w14:textId="09C580EA" w:rsidR="00A36227" w:rsidRPr="00633A5E" w:rsidRDefault="00D64F89" w:rsidP="00EA43E0">
      <w:pPr>
        <w:jc w:val="center"/>
      </w:pPr>
      <w:r w:rsidRPr="00633A5E">
        <w:t>Almirante Tamandaré/PR</w:t>
      </w:r>
      <w:r w:rsidR="009407ED" w:rsidRPr="00633A5E">
        <w:t>,</w:t>
      </w:r>
      <w:r w:rsidR="00EA43E0">
        <w:t xml:space="preserve"> ______ de __________________ de _______.</w:t>
      </w:r>
    </w:p>
    <w:p w14:paraId="74075B42" w14:textId="77777777" w:rsidR="00A36227" w:rsidRPr="00633A5E" w:rsidRDefault="00A36227" w:rsidP="00747A3B">
      <w:pPr>
        <w:jc w:val="both"/>
      </w:pPr>
    </w:p>
    <w:p w14:paraId="1C46DB34" w14:textId="77777777" w:rsidR="00A36227" w:rsidRPr="00633A5E" w:rsidRDefault="00A36227" w:rsidP="00747A3B">
      <w:pPr>
        <w:jc w:val="both"/>
      </w:pPr>
    </w:p>
    <w:p w14:paraId="65541CA6" w14:textId="24B0F578" w:rsidR="00A36227" w:rsidRPr="00633A5E" w:rsidRDefault="00D64F89" w:rsidP="00747A3B">
      <w:pPr>
        <w:jc w:val="both"/>
      </w:pPr>
      <w:r w:rsidRPr="00633A5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72D72" wp14:editId="3A5D346C">
                <wp:simplePos x="0" y="0"/>
                <wp:positionH relativeFrom="page">
                  <wp:posOffset>2362200</wp:posOffset>
                </wp:positionH>
                <wp:positionV relativeFrom="paragraph">
                  <wp:posOffset>221615</wp:posOffset>
                </wp:positionV>
                <wp:extent cx="2849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3720 3720"/>
                            <a:gd name="T1" fmla="*/ T0 w 4488"/>
                            <a:gd name="T2" fmla="+- 0 8208 3720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D8CD" id="Freeform 2" o:spid="_x0000_s1026" style="position:absolute;margin-left:186pt;margin-top:17.45pt;width:22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" path="m,l4488,e" filled="f" strokeweight=".72pt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4A43D5EF" w14:textId="67182F07" w:rsidR="00A36227" w:rsidRPr="00633A5E" w:rsidRDefault="009407ED" w:rsidP="00306F30">
      <w:pPr>
        <w:jc w:val="center"/>
      </w:pPr>
      <w:r w:rsidRPr="00633A5E">
        <w:t>Assinatura do(a) requerente</w:t>
      </w:r>
      <w:r w:rsidR="00503234" w:rsidRPr="00306F30">
        <w:rPr>
          <w:rStyle w:val="Refdenotaderodap"/>
          <w:b/>
          <w:bCs/>
        </w:rPr>
        <w:footnoteReference w:id="1"/>
      </w:r>
    </w:p>
    <w:sectPr w:rsidR="00A36227" w:rsidRPr="00633A5E" w:rsidSect="00633A5E">
      <w:type w:val="continuous"/>
      <w:pgSz w:w="11920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71C0" w14:textId="77777777" w:rsidR="004441F6" w:rsidRDefault="004441F6" w:rsidP="004441F6">
      <w:r>
        <w:separator/>
      </w:r>
    </w:p>
  </w:endnote>
  <w:endnote w:type="continuationSeparator" w:id="0">
    <w:p w14:paraId="2562AA17" w14:textId="77777777" w:rsidR="004441F6" w:rsidRDefault="004441F6" w:rsidP="004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E29" w14:textId="77777777" w:rsidR="004441F6" w:rsidRDefault="004441F6" w:rsidP="004441F6">
      <w:r>
        <w:separator/>
      </w:r>
    </w:p>
  </w:footnote>
  <w:footnote w:type="continuationSeparator" w:id="0">
    <w:p w14:paraId="177F48C0" w14:textId="77777777" w:rsidR="004441F6" w:rsidRDefault="004441F6" w:rsidP="004441F6">
      <w:r>
        <w:continuationSeparator/>
      </w:r>
    </w:p>
  </w:footnote>
  <w:footnote w:id="1">
    <w:p w14:paraId="6D536912" w14:textId="74F7C238" w:rsidR="00503234" w:rsidRPr="00812A0E" w:rsidRDefault="00503234" w:rsidP="00812A0E">
      <w:pPr>
        <w:pStyle w:val="Textodenotaderodap"/>
        <w:jc w:val="both"/>
        <w:rPr>
          <w:sz w:val="18"/>
          <w:szCs w:val="18"/>
        </w:rPr>
      </w:pPr>
      <w:r w:rsidRPr="00306F30">
        <w:rPr>
          <w:rStyle w:val="Refdenotaderodap"/>
          <w:b/>
          <w:bCs/>
          <w:sz w:val="18"/>
          <w:szCs w:val="18"/>
        </w:rPr>
        <w:footnoteRef/>
      </w:r>
      <w:r w:rsidRPr="00306F30">
        <w:rPr>
          <w:sz w:val="18"/>
          <w:szCs w:val="18"/>
        </w:rPr>
        <w:t xml:space="preserve"> Reconhecer a firma do(a) requerente. Se pessoa jurídica, apresentar prova de representação em nome do signatário</w:t>
      </w:r>
      <w:r w:rsidR="00C02321">
        <w:rPr>
          <w:sz w:val="18"/>
          <w:szCs w:val="18"/>
        </w:rPr>
        <w:t xml:space="preserve"> (certidão simplificada</w:t>
      </w:r>
      <w:r w:rsidR="00E63824">
        <w:rPr>
          <w:sz w:val="18"/>
          <w:szCs w:val="18"/>
        </w:rPr>
        <w:t>/</w:t>
      </w:r>
      <w:r w:rsidR="00C02321">
        <w:rPr>
          <w:sz w:val="18"/>
          <w:szCs w:val="18"/>
        </w:rPr>
        <w:t>específica</w:t>
      </w:r>
      <w:r w:rsidR="00E63824">
        <w:rPr>
          <w:sz w:val="18"/>
          <w:szCs w:val="18"/>
        </w:rPr>
        <w:t>/de breve relato</w:t>
      </w:r>
      <w:r w:rsidR="00C02321">
        <w:rPr>
          <w:sz w:val="18"/>
          <w:szCs w:val="18"/>
        </w:rPr>
        <w:t xml:space="preserve"> da empresa</w:t>
      </w:r>
      <w:r w:rsidR="00E63824">
        <w:rPr>
          <w:sz w:val="18"/>
          <w:szCs w:val="18"/>
        </w:rPr>
        <w:t>/sociedade/associação</w:t>
      </w:r>
      <w:r w:rsidR="00C02321">
        <w:rPr>
          <w:sz w:val="18"/>
          <w:szCs w:val="18"/>
        </w:rPr>
        <w:t>, expedida pela Junta Comercial</w:t>
      </w:r>
      <w:r w:rsidR="00E63824">
        <w:rPr>
          <w:sz w:val="18"/>
          <w:szCs w:val="18"/>
        </w:rPr>
        <w:t>/</w:t>
      </w:r>
      <w:r w:rsidR="005729F3">
        <w:rPr>
          <w:sz w:val="18"/>
          <w:szCs w:val="18"/>
        </w:rPr>
        <w:t>Registro Civil das Pessoas Jurídicas</w:t>
      </w:r>
      <w:r w:rsidR="00C02321">
        <w:rPr>
          <w:sz w:val="18"/>
          <w:szCs w:val="18"/>
        </w:rPr>
        <w:t>, acompanhada do último arquivamento e do contrato</w:t>
      </w:r>
      <w:r w:rsidR="00E63824">
        <w:rPr>
          <w:sz w:val="18"/>
          <w:szCs w:val="18"/>
        </w:rPr>
        <w:t>/estatuto</w:t>
      </w:r>
      <w:r w:rsidR="00C02321">
        <w:rPr>
          <w:sz w:val="18"/>
          <w:szCs w:val="18"/>
        </w:rPr>
        <w:t xml:space="preserve"> social</w:t>
      </w:r>
      <w:r w:rsidR="00E63824">
        <w:rPr>
          <w:sz w:val="18"/>
          <w:szCs w:val="18"/>
        </w:rPr>
        <w:t xml:space="preserve"> e ata de eleição</w:t>
      </w:r>
      <w:r w:rsidR="00C02321">
        <w:rPr>
          <w:sz w:val="18"/>
          <w:szCs w:val="18"/>
        </w:rPr>
        <w:t xml:space="preserve"> vigente na data da assinatura)</w:t>
      </w:r>
      <w:r w:rsidRPr="00306F30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60D"/>
    <w:multiLevelType w:val="hybridMultilevel"/>
    <w:tmpl w:val="5FD837E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7306"/>
    <w:multiLevelType w:val="hybridMultilevel"/>
    <w:tmpl w:val="8050E9F8"/>
    <w:lvl w:ilvl="0" w:tplc="1F685F6E">
      <w:start w:val="1"/>
      <w:numFmt w:val="bullet"/>
      <w:lvlText w:val=""/>
      <w:lvlJc w:val="left"/>
      <w:pPr>
        <w:ind w:left="720" w:hanging="360"/>
      </w:pPr>
      <w:rPr>
        <w:rFonts w:ascii="Wingdings" w:eastAsia="Carlito" w:hAnsi="Wingdings" w:cs="Carlito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0267"/>
    <w:multiLevelType w:val="hybridMultilevel"/>
    <w:tmpl w:val="A684C822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7B90"/>
    <w:multiLevelType w:val="hybridMultilevel"/>
    <w:tmpl w:val="49024AE6"/>
    <w:lvl w:ilvl="0" w:tplc="C02CCF6A">
      <w:numFmt w:val="bullet"/>
      <w:lvlText w:val="□"/>
      <w:lvlJc w:val="left"/>
      <w:pPr>
        <w:ind w:left="531" w:hanging="428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B232C0A0">
      <w:numFmt w:val="bullet"/>
      <w:lvlText w:val="•"/>
      <w:lvlJc w:val="left"/>
      <w:pPr>
        <w:ind w:left="1453" w:hanging="428"/>
      </w:pPr>
      <w:rPr>
        <w:rFonts w:hint="default"/>
        <w:lang w:val="pt-PT" w:eastAsia="en-US" w:bidi="ar-SA"/>
      </w:rPr>
    </w:lvl>
    <w:lvl w:ilvl="2" w:tplc="74FEAB36">
      <w:numFmt w:val="bullet"/>
      <w:lvlText w:val="•"/>
      <w:lvlJc w:val="left"/>
      <w:pPr>
        <w:ind w:left="2366" w:hanging="428"/>
      </w:pPr>
      <w:rPr>
        <w:rFonts w:hint="default"/>
        <w:lang w:val="pt-PT" w:eastAsia="en-US" w:bidi="ar-SA"/>
      </w:rPr>
    </w:lvl>
    <w:lvl w:ilvl="3" w:tplc="A38E2EFA">
      <w:numFmt w:val="bullet"/>
      <w:lvlText w:val="•"/>
      <w:lvlJc w:val="left"/>
      <w:pPr>
        <w:ind w:left="3279" w:hanging="428"/>
      </w:pPr>
      <w:rPr>
        <w:rFonts w:hint="default"/>
        <w:lang w:val="pt-PT" w:eastAsia="en-US" w:bidi="ar-SA"/>
      </w:rPr>
    </w:lvl>
    <w:lvl w:ilvl="4" w:tplc="ADC601F0">
      <w:numFmt w:val="bullet"/>
      <w:lvlText w:val="•"/>
      <w:lvlJc w:val="left"/>
      <w:pPr>
        <w:ind w:left="4192" w:hanging="428"/>
      </w:pPr>
      <w:rPr>
        <w:rFonts w:hint="default"/>
        <w:lang w:val="pt-PT" w:eastAsia="en-US" w:bidi="ar-SA"/>
      </w:rPr>
    </w:lvl>
    <w:lvl w:ilvl="5" w:tplc="CDEA4324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31747F62">
      <w:numFmt w:val="bullet"/>
      <w:lvlText w:val="•"/>
      <w:lvlJc w:val="left"/>
      <w:pPr>
        <w:ind w:left="6018" w:hanging="428"/>
      </w:pPr>
      <w:rPr>
        <w:rFonts w:hint="default"/>
        <w:lang w:val="pt-PT" w:eastAsia="en-US" w:bidi="ar-SA"/>
      </w:rPr>
    </w:lvl>
    <w:lvl w:ilvl="7" w:tplc="63E4A51E">
      <w:numFmt w:val="bullet"/>
      <w:lvlText w:val="•"/>
      <w:lvlJc w:val="left"/>
      <w:pPr>
        <w:ind w:left="6931" w:hanging="428"/>
      </w:pPr>
      <w:rPr>
        <w:rFonts w:hint="default"/>
        <w:lang w:val="pt-PT" w:eastAsia="en-US" w:bidi="ar-SA"/>
      </w:rPr>
    </w:lvl>
    <w:lvl w:ilvl="8" w:tplc="E410F6C4">
      <w:numFmt w:val="bullet"/>
      <w:lvlText w:val="•"/>
      <w:lvlJc w:val="left"/>
      <w:pPr>
        <w:ind w:left="7844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56EB4A37"/>
    <w:multiLevelType w:val="hybridMultilevel"/>
    <w:tmpl w:val="EEE8CA08"/>
    <w:lvl w:ilvl="0" w:tplc="C02CCF6A">
      <w:numFmt w:val="bullet"/>
      <w:lvlText w:val="□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01B8"/>
    <w:multiLevelType w:val="hybridMultilevel"/>
    <w:tmpl w:val="320669F6"/>
    <w:lvl w:ilvl="0" w:tplc="C02CCF6A">
      <w:numFmt w:val="bullet"/>
      <w:lvlText w:val="□"/>
      <w:lvlJc w:val="left"/>
      <w:pPr>
        <w:ind w:left="870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7"/>
    <w:rsid w:val="002F099A"/>
    <w:rsid w:val="00306F30"/>
    <w:rsid w:val="004441F6"/>
    <w:rsid w:val="00503234"/>
    <w:rsid w:val="005729F3"/>
    <w:rsid w:val="00582733"/>
    <w:rsid w:val="005C506C"/>
    <w:rsid w:val="00633A5E"/>
    <w:rsid w:val="00747A3B"/>
    <w:rsid w:val="0075486F"/>
    <w:rsid w:val="00812A0E"/>
    <w:rsid w:val="00835DE5"/>
    <w:rsid w:val="0086537F"/>
    <w:rsid w:val="00920620"/>
    <w:rsid w:val="009407ED"/>
    <w:rsid w:val="00942505"/>
    <w:rsid w:val="00A36227"/>
    <w:rsid w:val="00A72EFF"/>
    <w:rsid w:val="00AA6021"/>
    <w:rsid w:val="00B8344B"/>
    <w:rsid w:val="00C02321"/>
    <w:rsid w:val="00D64F89"/>
    <w:rsid w:val="00E63824"/>
    <w:rsid w:val="00E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EB0A"/>
  <w15:docId w15:val="{E87BC205-E434-4464-9C87-BC626CA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165" w:right="116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531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64F89"/>
    <w:rPr>
      <w:rFonts w:ascii="Carlito" w:eastAsia="Carlito" w:hAnsi="Carlito" w:cs="Carlito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4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1F6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1F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1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F6"/>
    <w:rPr>
      <w:rFonts w:ascii="Carlito" w:eastAsia="Carlito" w:hAnsi="Carlito" w:cs="Carlito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441F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441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441F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441F6"/>
    <w:rPr>
      <w:rFonts w:ascii="Carlito" w:eastAsia="Carlito" w:hAnsi="Carlito" w:cs="Carlito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4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DB6-255B-45A3-B4A2-AD862CE1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Matsuzawa</dc:creator>
  <cp:lastModifiedBy>alex do carmo</cp:lastModifiedBy>
  <cp:revision>3</cp:revision>
  <dcterms:created xsi:type="dcterms:W3CDTF">2023-06-01T17:40:00Z</dcterms:created>
  <dcterms:modified xsi:type="dcterms:W3CDTF">2023-06-01T17:41:00Z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2023-04-26T00:00:00Z</vt:filetime>
  </property>
</Properties>
</file>